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9591">
      <w:pPr>
        <w:spacing w:before="102" w:line="247" w:lineRule="auto"/>
        <w:ind w:left="13" w:leftChars="0" w:right="-94" w:rightChars="0" w:hanging="13" w:firstLineChars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深圳市消毒清洁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  <w:lang w:val="en-US" w:eastAsia="zh-CN"/>
        </w:rPr>
        <w:t>/有害生物防制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机构公共环境服务</w:t>
      </w:r>
    </w:p>
    <w:p w14:paraId="2AAABC65">
      <w:pPr>
        <w:spacing w:before="102" w:line="247" w:lineRule="auto"/>
        <w:ind w:left="13" w:leftChars="0" w:right="-94" w:rightChars="0" w:hanging="13" w:firstLineChars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能力等级资格年检申请表</w:t>
      </w:r>
    </w:p>
    <w:p w14:paraId="7A47358B">
      <w:pPr>
        <w:spacing w:line="150" w:lineRule="exact"/>
      </w:pPr>
    </w:p>
    <w:tbl>
      <w:tblPr>
        <w:tblStyle w:val="4"/>
        <w:tblW w:w="10926" w:type="dxa"/>
        <w:tblInd w:w="-12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216"/>
        <w:gridCol w:w="903"/>
        <w:gridCol w:w="1199"/>
        <w:gridCol w:w="1299"/>
        <w:gridCol w:w="1248"/>
        <w:gridCol w:w="1234"/>
        <w:gridCol w:w="2132"/>
      </w:tblGrid>
      <w:tr w14:paraId="76B0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95" w:type="dxa"/>
            <w:vAlign w:val="top"/>
          </w:tcPr>
          <w:p w14:paraId="135D7CA1">
            <w:pPr>
              <w:spacing w:before="269" w:line="222" w:lineRule="auto"/>
              <w:ind w:left="2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公司名称</w:t>
            </w:r>
          </w:p>
        </w:tc>
        <w:tc>
          <w:tcPr>
            <w:tcW w:w="9231" w:type="dxa"/>
            <w:gridSpan w:val="7"/>
            <w:vAlign w:val="top"/>
          </w:tcPr>
          <w:p w14:paraId="2159AB01">
            <w:pPr>
              <w:pStyle w:val="5"/>
            </w:pPr>
          </w:p>
        </w:tc>
      </w:tr>
      <w:tr w14:paraId="3EF6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95" w:type="dxa"/>
            <w:vAlign w:val="top"/>
          </w:tcPr>
          <w:p w14:paraId="6C9D8659">
            <w:pPr>
              <w:spacing w:before="295" w:line="225" w:lineRule="auto"/>
              <w:ind w:left="2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办公地址</w:t>
            </w:r>
          </w:p>
        </w:tc>
        <w:tc>
          <w:tcPr>
            <w:tcW w:w="9231" w:type="dxa"/>
            <w:gridSpan w:val="7"/>
            <w:vAlign w:val="top"/>
          </w:tcPr>
          <w:p w14:paraId="363E397A">
            <w:pPr>
              <w:pStyle w:val="5"/>
            </w:pPr>
          </w:p>
        </w:tc>
      </w:tr>
      <w:tr w14:paraId="5FC21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95" w:type="dxa"/>
            <w:vAlign w:val="top"/>
          </w:tcPr>
          <w:p w14:paraId="2F528603">
            <w:pPr>
              <w:spacing w:before="236" w:line="225" w:lineRule="auto"/>
              <w:ind w:left="2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注册资金</w:t>
            </w:r>
          </w:p>
        </w:tc>
        <w:tc>
          <w:tcPr>
            <w:tcW w:w="3318" w:type="dxa"/>
            <w:gridSpan w:val="3"/>
            <w:vAlign w:val="top"/>
          </w:tcPr>
          <w:p w14:paraId="6AB1C7EA">
            <w:pPr>
              <w:pStyle w:val="5"/>
            </w:pPr>
          </w:p>
        </w:tc>
        <w:tc>
          <w:tcPr>
            <w:tcW w:w="1299" w:type="dxa"/>
            <w:vAlign w:val="top"/>
          </w:tcPr>
          <w:p w14:paraId="4F50F173">
            <w:pPr>
              <w:spacing w:before="237" w:line="225" w:lineRule="auto"/>
              <w:ind w:left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企业类型</w:t>
            </w:r>
          </w:p>
        </w:tc>
        <w:tc>
          <w:tcPr>
            <w:tcW w:w="4614" w:type="dxa"/>
            <w:gridSpan w:val="3"/>
            <w:vAlign w:val="top"/>
          </w:tcPr>
          <w:p w14:paraId="64E708F0">
            <w:pPr>
              <w:pStyle w:val="5"/>
            </w:pPr>
          </w:p>
        </w:tc>
      </w:tr>
      <w:tr w14:paraId="40766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95" w:type="dxa"/>
            <w:vMerge w:val="restart"/>
            <w:vAlign w:val="center"/>
          </w:tcPr>
          <w:p w14:paraId="7A46B962">
            <w:pPr>
              <w:pStyle w:val="5"/>
              <w:spacing w:line="333" w:lineRule="auto"/>
              <w:jc w:val="center"/>
            </w:pPr>
          </w:p>
          <w:p w14:paraId="01FE5D58">
            <w:pPr>
              <w:spacing w:before="71" w:line="223" w:lineRule="auto"/>
              <w:ind w:left="36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纳税人识别号</w:t>
            </w:r>
          </w:p>
        </w:tc>
        <w:tc>
          <w:tcPr>
            <w:tcW w:w="3318" w:type="dxa"/>
            <w:gridSpan w:val="3"/>
            <w:vMerge w:val="restart"/>
            <w:vAlign w:val="center"/>
          </w:tcPr>
          <w:p w14:paraId="5CC44C28">
            <w:pPr>
              <w:pStyle w:val="5"/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14:paraId="3232C1FA">
            <w:pPr>
              <w:spacing w:before="249" w:line="243" w:lineRule="auto"/>
              <w:ind w:left="341" w:right="93" w:hanging="21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能力等级证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书情况</w:t>
            </w:r>
          </w:p>
        </w:tc>
        <w:tc>
          <w:tcPr>
            <w:tcW w:w="12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A5074F">
            <w:pPr>
              <w:spacing w:before="43" w:line="225" w:lineRule="auto"/>
              <w:ind w:left="28"/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消毒清洁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</w:tc>
        <w:tc>
          <w:tcPr>
            <w:tcW w:w="33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B3FB3CE">
            <w:pPr>
              <w:spacing w:before="249" w:line="225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证书等级：A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B</w:t>
            </w:r>
            <w:r>
              <w:rPr>
                <w:rFonts w:ascii="仿宋" w:hAnsi="仿宋" w:eastAsia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C</w:t>
            </w:r>
            <w:r>
              <w:rPr>
                <w:rFonts w:ascii="仿宋" w:hAnsi="仿宋" w:eastAsia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  <w:p w14:paraId="269A1379">
            <w:pPr>
              <w:spacing w:before="43" w:line="225" w:lineRule="auto"/>
              <w:ind w:left="28"/>
              <w:jc w:val="both"/>
              <w:rPr>
                <w:rFonts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证书编号：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8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号</w:t>
            </w:r>
          </w:p>
        </w:tc>
      </w:tr>
      <w:tr w14:paraId="6056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95" w:type="dxa"/>
            <w:vMerge w:val="continue"/>
            <w:tcBorders>
              <w:bottom w:val="single" w:color="auto" w:sz="4" w:space="0"/>
            </w:tcBorders>
            <w:vAlign w:val="top"/>
          </w:tcPr>
          <w:p w14:paraId="463C8619">
            <w:pPr>
              <w:spacing w:before="71" w:line="223" w:lineRule="auto"/>
              <w:ind w:left="36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</w:p>
        </w:tc>
        <w:tc>
          <w:tcPr>
            <w:tcW w:w="33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 w14:paraId="26BD57B0">
            <w:pPr>
              <w:pStyle w:val="5"/>
            </w:pPr>
          </w:p>
        </w:tc>
        <w:tc>
          <w:tcPr>
            <w:tcW w:w="1299" w:type="dxa"/>
            <w:vMerge w:val="continue"/>
            <w:tcBorders>
              <w:bottom w:val="single" w:color="auto" w:sz="4" w:space="0"/>
            </w:tcBorders>
            <w:vAlign w:val="top"/>
          </w:tcPr>
          <w:p w14:paraId="7E71CFBF">
            <w:pPr>
              <w:spacing w:before="249" w:line="243" w:lineRule="auto"/>
              <w:ind w:left="341" w:right="93" w:hanging="215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FDCC22">
            <w:pPr>
              <w:spacing w:before="43" w:line="225" w:lineRule="auto"/>
              <w:ind w:left="28"/>
              <w:jc w:val="both"/>
              <w:rPr>
                <w:rFonts w:hint="default" w:ascii="仿宋" w:hAnsi="仿宋" w:eastAsia="仿宋" w:cs="仿宋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有害生物防制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</w:tc>
        <w:tc>
          <w:tcPr>
            <w:tcW w:w="33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EA7602B">
            <w:pPr>
              <w:spacing w:before="249" w:line="225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证书等级：A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B</w:t>
            </w:r>
            <w:r>
              <w:rPr>
                <w:rFonts w:ascii="仿宋" w:hAnsi="仿宋" w:eastAsia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C</w:t>
            </w:r>
            <w:r>
              <w:rPr>
                <w:rFonts w:ascii="仿宋" w:hAnsi="仿宋" w:eastAsia="仿宋" w:cs="仿宋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  <w:p w14:paraId="58AE89C1">
            <w:pPr>
              <w:spacing w:before="43" w:line="225" w:lineRule="auto"/>
              <w:ind w:left="28"/>
              <w:rPr>
                <w:rFonts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证书编号：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u w:val="single" w:color="auto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8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号</w:t>
            </w:r>
          </w:p>
        </w:tc>
      </w:tr>
      <w:tr w14:paraId="3A7FB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5B17">
            <w:pPr>
              <w:spacing w:before="71" w:line="225" w:lineRule="auto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 w14:paraId="0CEA202B">
            <w:pPr>
              <w:spacing w:before="71" w:line="225" w:lineRule="auto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企业法定代表人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C5E9">
            <w:pPr>
              <w:pStyle w:val="5"/>
              <w:jc w:val="center"/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CF2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AE46">
            <w:pPr>
              <w:pStyle w:val="5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B6CE">
            <w:pPr>
              <w:spacing w:before="71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DDFF">
            <w:pPr>
              <w:pStyle w:val="5"/>
              <w:jc w:val="center"/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D19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6620">
            <w:pPr>
              <w:spacing w:before="139" w:line="225" w:lineRule="auto"/>
              <w:ind w:left="3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0844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1641">
            <w:pPr>
              <w:spacing w:before="71" w:line="225" w:lineRule="auto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企业负责人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5CE8">
            <w:pPr>
              <w:pStyle w:val="5"/>
              <w:jc w:val="center"/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1622">
            <w:pPr>
              <w:spacing w:before="7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A366">
            <w:pPr>
              <w:pStyle w:val="5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3348">
            <w:pPr>
              <w:spacing w:before="7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F088">
            <w:pPr>
              <w:pStyle w:val="5"/>
              <w:jc w:val="center"/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35EC">
            <w:pPr>
              <w:spacing w:before="7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4AB2">
            <w:pPr>
              <w:spacing w:before="139" w:line="225" w:lineRule="auto"/>
              <w:ind w:left="3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307C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6373">
            <w:pPr>
              <w:spacing w:before="71" w:line="225" w:lineRule="auto"/>
              <w:jc w:val="center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企业技术负责人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DEF3">
            <w:pPr>
              <w:pStyle w:val="5"/>
              <w:jc w:val="center"/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D5E5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B3FC">
            <w:pPr>
              <w:pStyle w:val="5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4ED3">
            <w:pPr>
              <w:spacing w:before="7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006">
            <w:pPr>
              <w:pStyle w:val="5"/>
              <w:jc w:val="center"/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AD6F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E33F">
            <w:pPr>
              <w:pStyle w:val="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CA0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95" w:type="dxa"/>
            <w:vMerge w:val="restart"/>
            <w:tcBorders>
              <w:top w:val="single" w:color="auto" w:sz="4" w:space="0"/>
            </w:tcBorders>
            <w:vAlign w:val="center"/>
          </w:tcPr>
          <w:p w14:paraId="35F09EB9">
            <w:pPr>
              <w:spacing w:before="72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持证总人数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73066FF1">
            <w:pPr>
              <w:spacing w:before="43" w:line="225" w:lineRule="auto"/>
              <w:ind w:left="28" w:leftChars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消毒清洁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</w:tc>
        <w:tc>
          <w:tcPr>
            <w:tcW w:w="903" w:type="dxa"/>
            <w:tcBorders>
              <w:top w:val="single" w:color="auto" w:sz="4" w:space="0"/>
            </w:tcBorders>
            <w:vAlign w:val="center"/>
          </w:tcPr>
          <w:p w14:paraId="68506660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初级持证人员数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vAlign w:val="center"/>
          </w:tcPr>
          <w:p w14:paraId="0C720BC0">
            <w:pPr>
              <w:pStyle w:val="5"/>
              <w:jc w:val="center"/>
            </w:pPr>
          </w:p>
        </w:tc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45A50A57">
            <w:pPr>
              <w:spacing w:before="72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中级持证</w:t>
            </w:r>
          </w:p>
          <w:p w14:paraId="21475BC2">
            <w:pPr>
              <w:spacing w:before="7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人员数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 w14:paraId="52B63FDF">
            <w:pPr>
              <w:pStyle w:val="5"/>
              <w:jc w:val="center"/>
            </w:pP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0509E8C3">
            <w:pPr>
              <w:spacing w:before="71" w:line="224" w:lineRule="auto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高级持证</w:t>
            </w:r>
          </w:p>
          <w:p w14:paraId="4F4B307C">
            <w:pPr>
              <w:spacing w:before="7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人员数</w:t>
            </w:r>
          </w:p>
        </w:tc>
        <w:tc>
          <w:tcPr>
            <w:tcW w:w="2132" w:type="dxa"/>
            <w:tcBorders>
              <w:top w:val="single" w:color="auto" w:sz="4" w:space="0"/>
            </w:tcBorders>
            <w:vAlign w:val="center"/>
          </w:tcPr>
          <w:p w14:paraId="716A6255">
            <w:pPr>
              <w:pStyle w:val="5"/>
              <w:jc w:val="center"/>
            </w:pPr>
          </w:p>
        </w:tc>
      </w:tr>
      <w:tr w14:paraId="790E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5" w:type="dxa"/>
            <w:vMerge w:val="continue"/>
            <w:vAlign w:val="center"/>
          </w:tcPr>
          <w:p w14:paraId="57CA401E">
            <w:pPr>
              <w:spacing w:before="72" w:line="223" w:lineRule="auto"/>
              <w:jc w:val="both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7F8AE312">
            <w:pPr>
              <w:spacing w:before="43" w:line="225" w:lineRule="auto"/>
              <w:ind w:left="28" w:leftChars="0"/>
              <w:jc w:val="both"/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有害生物防制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□</w:t>
            </w:r>
          </w:p>
        </w:tc>
        <w:tc>
          <w:tcPr>
            <w:tcW w:w="9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2F4015">
            <w:pPr>
              <w:spacing w:before="71" w:line="224" w:lineRule="auto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初级持证人员数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DEA280">
            <w:pPr>
              <w:pStyle w:val="5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AF484F">
            <w:pPr>
              <w:spacing w:before="72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中级持证</w:t>
            </w:r>
          </w:p>
          <w:p w14:paraId="11839568">
            <w:pPr>
              <w:spacing w:before="72" w:line="222" w:lineRule="auto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人员数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44C5D3">
            <w:pPr>
              <w:pStyle w:val="5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7F73C7">
            <w:pPr>
              <w:spacing w:before="71" w:line="224" w:lineRule="auto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高级持证</w:t>
            </w:r>
          </w:p>
          <w:p w14:paraId="39C066C4">
            <w:pPr>
              <w:spacing w:before="71" w:line="224" w:lineRule="auto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人员数</w:t>
            </w:r>
          </w:p>
        </w:tc>
        <w:tc>
          <w:tcPr>
            <w:tcW w:w="2132" w:type="dxa"/>
            <w:tcBorders>
              <w:top w:val="single" w:color="auto" w:sz="4" w:space="0"/>
            </w:tcBorders>
            <w:vAlign w:val="center"/>
          </w:tcPr>
          <w:p w14:paraId="13BAE9CE">
            <w:pPr>
              <w:pStyle w:val="5"/>
              <w:jc w:val="center"/>
            </w:pPr>
          </w:p>
        </w:tc>
      </w:tr>
      <w:tr w14:paraId="4DCEC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695" w:type="dxa"/>
            <w:vAlign w:val="center"/>
          </w:tcPr>
          <w:p w14:paraId="4FF980ED">
            <w:pPr>
              <w:spacing w:before="7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企业意见</w:t>
            </w:r>
          </w:p>
        </w:tc>
        <w:tc>
          <w:tcPr>
            <w:tcW w:w="9231" w:type="dxa"/>
            <w:gridSpan w:val="7"/>
            <w:vAlign w:val="top"/>
          </w:tcPr>
          <w:p w14:paraId="137DCE14">
            <w:pPr>
              <w:pStyle w:val="5"/>
            </w:pPr>
          </w:p>
        </w:tc>
      </w:tr>
      <w:tr w14:paraId="68541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695" w:type="dxa"/>
            <w:vAlign w:val="top"/>
          </w:tcPr>
          <w:p w14:paraId="5DE3DDCB">
            <w:pPr>
              <w:pStyle w:val="5"/>
              <w:spacing w:line="269" w:lineRule="auto"/>
            </w:pPr>
          </w:p>
          <w:p w14:paraId="571C96E4">
            <w:pPr>
              <w:pStyle w:val="5"/>
              <w:spacing w:line="270" w:lineRule="auto"/>
            </w:pPr>
          </w:p>
          <w:p w14:paraId="6C579AB2">
            <w:pPr>
              <w:spacing w:before="72" w:line="223" w:lineRule="auto"/>
              <w:ind w:left="34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协会初审意见</w:t>
            </w:r>
          </w:p>
        </w:tc>
        <w:tc>
          <w:tcPr>
            <w:tcW w:w="9231" w:type="dxa"/>
            <w:gridSpan w:val="7"/>
            <w:vAlign w:val="top"/>
          </w:tcPr>
          <w:p w14:paraId="2319DFB5">
            <w:pPr>
              <w:pStyle w:val="5"/>
            </w:pPr>
          </w:p>
        </w:tc>
      </w:tr>
      <w:tr w14:paraId="117F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695" w:type="dxa"/>
            <w:vAlign w:val="top"/>
          </w:tcPr>
          <w:p w14:paraId="663B4F30">
            <w:pPr>
              <w:pStyle w:val="5"/>
              <w:spacing w:line="266" w:lineRule="auto"/>
            </w:pPr>
          </w:p>
          <w:p w14:paraId="13F26E28">
            <w:pPr>
              <w:pStyle w:val="5"/>
              <w:spacing w:line="267" w:lineRule="auto"/>
            </w:pPr>
          </w:p>
          <w:p w14:paraId="2E6DE7A4">
            <w:pPr>
              <w:spacing w:before="72" w:line="223" w:lineRule="auto"/>
              <w:ind w:left="34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协会终审意见</w:t>
            </w:r>
          </w:p>
        </w:tc>
        <w:tc>
          <w:tcPr>
            <w:tcW w:w="9231" w:type="dxa"/>
            <w:gridSpan w:val="7"/>
            <w:vAlign w:val="top"/>
          </w:tcPr>
          <w:p w14:paraId="264C0843">
            <w:pPr>
              <w:pStyle w:val="5"/>
              <w:spacing w:line="272" w:lineRule="auto"/>
            </w:pPr>
          </w:p>
          <w:p w14:paraId="28785DAB">
            <w:pPr>
              <w:pStyle w:val="5"/>
              <w:spacing w:line="273" w:lineRule="auto"/>
            </w:pPr>
          </w:p>
          <w:p w14:paraId="0DBF63A8">
            <w:pPr>
              <w:spacing w:before="72" w:line="242" w:lineRule="auto"/>
              <w:ind w:left="7458" w:right="1088" w:firstLine="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负责人单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位（盖章）</w:t>
            </w:r>
          </w:p>
        </w:tc>
      </w:tr>
    </w:tbl>
    <w:p w14:paraId="5ACF4F41">
      <w:pPr>
        <w:rPr>
          <w:rFonts w:ascii="Arial"/>
          <w:sz w:val="21"/>
        </w:rPr>
      </w:pPr>
    </w:p>
    <w:p w14:paraId="64FE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40" w:lineRule="auto"/>
        <w:textAlignment w:val="auto"/>
        <w:rPr>
          <w:rFonts w:hint="eastAsia" w:ascii="仿宋" w:hAnsi="仿宋" w:eastAsia="仿宋" w:cs="仿宋"/>
          <w:spacing w:val="-6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2"/>
          <w:szCs w:val="22"/>
          <w:lang w:val="en-US" w:eastAsia="zh-CN"/>
        </w:rPr>
        <w:t>送件人：                                         收件人：</w:t>
      </w:r>
    </w:p>
    <w:p w14:paraId="141F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40" w:lineRule="auto"/>
        <w:textAlignment w:val="auto"/>
        <w:rPr>
          <w:rFonts w:ascii="Arial"/>
          <w:sz w:val="2"/>
        </w:rPr>
      </w:pPr>
      <w:r>
        <w:rPr>
          <w:rFonts w:hint="eastAsia" w:ascii="仿宋" w:hAnsi="仿宋" w:eastAsia="仿宋" w:cs="仿宋"/>
          <w:spacing w:val="-6"/>
          <w:sz w:val="22"/>
          <w:szCs w:val="22"/>
          <w:lang w:val="en-US" w:eastAsia="zh-CN"/>
        </w:rPr>
        <w:t>申报单位日期：                                   协会审核日期：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65C285-CE39-4EEF-AC34-00766F5DF6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EC07F6-8CFF-4DED-AEFD-5382D9397F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66597E1-188D-40E4-AECF-0FF2B18CEA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63A279-93D9-44D7-89A7-6A25492DF6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684F"/>
    <w:rsid w:val="01A142BB"/>
    <w:rsid w:val="172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2026-02-26T08:14:00Z</dcterms:created>
  <dc:creator>向向</dc:creator>
  <cp:lastModifiedBy>向向</cp:lastModifiedBy>
  <dcterms:modified xsi:type="dcterms:W3CDTF">2026-02-26T08:20:08Z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F95720093DEC4CFFA935AB0C776FCCC3_11</vt:lpwstr>
  </property>
  <property fmtid="{D5CDD505-2E9C-101B-9397-08002B2CF9AE}" pid="4" name="KSOTemplateDocerSaveRecord">
    <vt:lpwstr>eyJoZGlkIjoiMDdjMThhNzNiOWUwZTA2ZjdmZTNmMDQ2MWY0MTc5ZGIiLCJ1c2VySWQiOiI1MTkyNDMxMzAifQ==</vt:lpwstr>
  </property>
</Properties>
</file>