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7B3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bookmarkStart w:id="0" w:name="_GoBack"/>
      <w:bookmarkEnd w:id="0"/>
      <w:r>
        <w:t>深圳市公共环境消毒清洁高级技能</w:t>
      </w:r>
      <w:r>
        <w:rPr>
          <w:bdr w:val="none" w:color="auto" w:sz="0" w:space="0"/>
        </w:rPr>
        <w:br w:type="textWrapping"/>
      </w:r>
      <w:r>
        <w:t>培训班学员报名表</w:t>
      </w:r>
    </w:p>
    <w:p w14:paraId="3D34CF3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t>专业 ：消毒清洁高级技能培训          2019第 期        报名时间：    年    月   日 </w:t>
      </w:r>
    </w:p>
    <w:p w14:paraId="65EC631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tbl>
      <w:tblPr>
        <w:tblW w:w="9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66"/>
        <w:gridCol w:w="189"/>
        <w:gridCol w:w="796"/>
        <w:gridCol w:w="113"/>
        <w:gridCol w:w="24"/>
        <w:gridCol w:w="740"/>
        <w:gridCol w:w="64"/>
        <w:gridCol w:w="1173"/>
        <w:gridCol w:w="26"/>
        <w:gridCol w:w="430"/>
        <w:gridCol w:w="638"/>
        <w:gridCol w:w="438"/>
        <w:gridCol w:w="62"/>
        <w:gridCol w:w="752"/>
        <w:gridCol w:w="256"/>
        <w:gridCol w:w="674"/>
        <w:gridCol w:w="26"/>
        <w:gridCol w:w="403"/>
        <w:gridCol w:w="1131"/>
      </w:tblGrid>
      <w:tr w14:paraId="1AEC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4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姓    名</w:t>
            </w:r>
          </w:p>
        </w:tc>
        <w:tc>
          <w:tcPr>
            <w:tcW w:w="11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0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D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性  别</w:t>
            </w:r>
          </w:p>
        </w:tc>
        <w:tc>
          <w:tcPr>
            <w:tcW w:w="11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4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民   族</w:t>
            </w:r>
          </w:p>
        </w:tc>
        <w:tc>
          <w:tcPr>
            <w:tcW w:w="511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D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3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4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E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2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照   片</w:t>
            </w:r>
          </w:p>
        </w:tc>
      </w:tr>
      <w:tr w14:paraId="069B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8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8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2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职  务</w:t>
            </w:r>
          </w:p>
        </w:tc>
        <w:tc>
          <w:tcPr>
            <w:tcW w:w="11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F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B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座机</w:t>
            </w:r>
          </w:p>
        </w:tc>
        <w:tc>
          <w:tcPr>
            <w:tcW w:w="2220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6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ECD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2B8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B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6477" w:type="dxa"/>
            <w:gridSpan w:val="1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8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01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599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0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153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A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单位固话</w:t>
            </w:r>
          </w:p>
        </w:tc>
        <w:tc>
          <w:tcPr>
            <w:tcW w:w="2220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90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444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D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邮    编</w:t>
            </w:r>
          </w:p>
        </w:tc>
        <w:tc>
          <w:tcPr>
            <w:tcW w:w="112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8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5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1724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E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5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交款方式</w:t>
            </w:r>
          </w:p>
        </w:tc>
        <w:tc>
          <w:tcPr>
            <w:tcW w:w="1087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E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A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交款时间</w:t>
            </w:r>
          </w:p>
        </w:tc>
        <w:tc>
          <w:tcPr>
            <w:tcW w:w="11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0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3AB3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D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153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0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E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F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0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QQ号码</w:t>
            </w:r>
          </w:p>
        </w:tc>
        <w:tc>
          <w:tcPr>
            <w:tcW w:w="155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7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36C5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4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培  训  经  历</w:t>
            </w: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9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培 训 时 间</w:t>
            </w: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A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培 训 地 点</w:t>
            </w: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F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培 训 内 容</w:t>
            </w: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5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获 得 证 书</w:t>
            </w:r>
          </w:p>
        </w:tc>
      </w:tr>
      <w:tr w14:paraId="0DDA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6B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F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1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D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E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61DD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FA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C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5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8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8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216C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8D9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3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7D63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8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工  作  经  历</w:t>
            </w: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F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工 作 时 间</w:t>
            </w: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D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工 作 单 位</w:t>
            </w: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4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就 职 部 门</w:t>
            </w: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6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职       务</w:t>
            </w:r>
          </w:p>
        </w:tc>
      </w:tr>
      <w:tr w14:paraId="7969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1A5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9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1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6D8D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EF9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7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7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F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1DDB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B5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8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0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D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17FB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C1A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D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7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289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8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 w14:paraId="78BF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51" w:type="dxa"/>
            <w:gridSpan w:val="3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B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备   注</w:t>
            </w:r>
          </w:p>
        </w:tc>
        <w:tc>
          <w:tcPr>
            <w:tcW w:w="7864" w:type="dxa"/>
            <w:gridSpan w:val="1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4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培训证编号：（协会发放时填写）</w:t>
            </w:r>
          </w:p>
        </w:tc>
      </w:tr>
      <w:tr w14:paraId="77D7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651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081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864" w:type="dxa"/>
            <w:gridSpan w:val="1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4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是否需要协会免费制作《上岗证》  是□     否□。</w:t>
            </w:r>
          </w:p>
        </w:tc>
      </w:tr>
    </w:tbl>
    <w:p w14:paraId="307C05D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t> </w:t>
      </w:r>
    </w:p>
    <w:p w14:paraId="1F851FF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t> </w:t>
      </w:r>
    </w:p>
    <w:p w14:paraId="494FC5D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t>备注： </w:t>
      </w:r>
    </w:p>
    <w:p w14:paraId="0ABC11E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t>1、请附上本人身份证复印件+照片二张（一寸彩照）+报名表（贴上照片）。</w:t>
      </w:r>
    </w:p>
    <w:p w14:paraId="079228E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t>2、如需办理《上岗证》，请多提供小1寸彩色照片一张。</w:t>
      </w:r>
    </w:p>
    <w:p w14:paraId="7ECF7AA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t>3、单位出资的，请盖上单位公章。</w:t>
      </w:r>
    </w:p>
    <w:p w14:paraId="7A932CA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B3475D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57604"/>
    <w:rsid w:val="0C257604"/>
    <w:rsid w:val="16E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2025-10-04T03:36:00Z</dcterms:created>
  <dc:creator>Administrator</dc:creator>
  <cp:lastModifiedBy>任鹏博/网站建设</cp:lastModifiedBy>
  <dcterms:modified xsi:type="dcterms:W3CDTF">2025-10-04T03:37:48Z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14CC13E204FC458C89F22D5380667800_11</vt:lpwstr>
  </property>
  <property fmtid="{D5CDD505-2E9C-101B-9397-08002B2CF9AE}" pid="4" name="KSOTemplateDocerSaveRecord">
    <vt:lpwstr>eyJoZGlkIjoiODQwYTFiZTE4MTkwYWIzNjcwMGRkY2MyN2ZlMDkxZDYiLCJ1c2VySWQiOiI0MTIwNDMzNjgifQ==</vt:lpwstr>
  </property>
</Properties>
</file>