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资源下载</w:t>
      </w:r>
      <w:r>
        <w:rPr>
          <w:rFonts w:hint="eastAsia"/>
        </w:rPr>
        <w:t>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"https://pan.baidu.com/s/1eYW8ezsFPw0UnKMOLpMIHA?pwd=1406 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https://pan.baidu.com/s/1eYW8ezsFPw0UnKM</w:t>
      </w:r>
      <w:bookmarkStart w:id="0" w:name="_GoBack"/>
      <w:bookmarkEnd w:id="0"/>
      <w:r>
        <w:rPr>
          <w:rStyle w:val="4"/>
          <w:rFonts w:hint="eastAsia"/>
          <w:lang w:val="en-US" w:eastAsia="zh-CN"/>
        </w:rPr>
        <w:t xml:space="preserve">OLpMIHA?pwd=1406 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备注：按住Ctrl键并用鼠标单击以上链接打开或直接将链接复制到浏览器打开。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86450"/>
    <w:rsid w:val="7AB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2022-04-13T03:05:00Z</dcterms:created>
  <dc:creator>向向</dc:creator>
  <cp:lastModifiedBy>向向</cp:lastModifiedBy>
  <dcterms:modified xsi:type="dcterms:W3CDTF">2022-04-13T03:07:36Z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CFEBEE9CCBAF4521AD494E56A4519444</vt:lpwstr>
  </property>
</Properties>
</file>